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7CC" w:rsidRPr="001914AE" w:rsidRDefault="00D87598" w:rsidP="00A752C8">
      <w:pPr>
        <w:spacing w:before="24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>Додаток  1</w:t>
      </w:r>
    </w:p>
    <w:p w:rsidR="00A752C8" w:rsidRPr="001914AE" w:rsidRDefault="00A752C8" w:rsidP="00A752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 міського голови </w:t>
      </w:r>
    </w:p>
    <w:p w:rsidR="00A752C8" w:rsidRPr="001914AE" w:rsidRDefault="00A752C8" w:rsidP="00A752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74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385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травня 202</w:t>
      </w:r>
      <w:r w:rsidR="009747E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80385">
        <w:rPr>
          <w:rFonts w:ascii="Times New Roman" w:hAnsi="Times New Roman" w:cs="Times New Roman"/>
          <w:sz w:val="28"/>
          <w:szCs w:val="28"/>
          <w:lang w:val="uk-UA"/>
        </w:rPr>
        <w:t xml:space="preserve"> 90</w:t>
      </w: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752C8" w:rsidRPr="001914AE" w:rsidRDefault="00A752C8" w:rsidP="00A752C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87598" w:rsidRPr="001914AE" w:rsidRDefault="00D87598" w:rsidP="009079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b/>
          <w:sz w:val="28"/>
          <w:szCs w:val="28"/>
          <w:lang w:val="uk-UA"/>
        </w:rPr>
        <w:t>Склад</w:t>
      </w:r>
    </w:p>
    <w:p w:rsidR="00D87598" w:rsidRPr="001914AE" w:rsidRDefault="009079E6" w:rsidP="009079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D87598" w:rsidRPr="001914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обочої групи по </w:t>
      </w:r>
      <w:r w:rsidRPr="001914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підготовці  прогнозу бюджету </w:t>
      </w:r>
    </w:p>
    <w:p w:rsidR="009079E6" w:rsidRPr="001914AE" w:rsidRDefault="009079E6" w:rsidP="009079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b/>
          <w:sz w:val="28"/>
          <w:szCs w:val="28"/>
          <w:lang w:val="uk-UA"/>
        </w:rPr>
        <w:t>Ніжинської міської  територіальної громади  на 202</w:t>
      </w:r>
      <w:r w:rsidR="009747E6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1914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202</w:t>
      </w:r>
      <w:r w:rsidR="009747E6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1914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:rsidR="009079E6" w:rsidRPr="001914AE" w:rsidRDefault="009079E6" w:rsidP="009079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18C0" w:rsidRDefault="008318C0" w:rsidP="00771528">
      <w:pPr>
        <w:spacing w:after="0" w:line="240" w:lineRule="auto"/>
        <w:ind w:left="-426" w:hanging="28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914AE" w:rsidRDefault="009079E6" w:rsidP="00771528">
      <w:pPr>
        <w:spacing w:after="0" w:line="240" w:lineRule="auto"/>
        <w:ind w:left="-426" w:hanging="28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>Федір ВОВЧЕНКО                                  - Перший заступник міського</w:t>
      </w:r>
      <w:r w:rsidR="001914AE"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14AE" w:rsidRPr="001914AE">
        <w:rPr>
          <w:rFonts w:ascii="Times New Roman" w:hAnsi="Times New Roman" w:cs="Times New Roman"/>
          <w:sz w:val="28"/>
          <w:szCs w:val="28"/>
          <w:lang w:val="uk-UA"/>
        </w:rPr>
        <w:t>голови  з питань</w:t>
      </w:r>
      <w:r w:rsidR="0019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14AE">
        <w:rPr>
          <w:rFonts w:ascii="Times New Roman" w:hAnsi="Times New Roman" w:cs="Times New Roman"/>
          <w:sz w:val="28"/>
          <w:szCs w:val="28"/>
          <w:lang w:val="uk-UA"/>
        </w:rPr>
        <w:t>діяльності виконавчих</w:t>
      </w:r>
    </w:p>
    <w:p w:rsidR="009079E6" w:rsidRDefault="009079E6" w:rsidP="00771528">
      <w:pPr>
        <w:spacing w:after="0" w:line="240" w:lineRule="auto"/>
        <w:ind w:left="-426" w:hanging="28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органів  ради, голова   робочої групи</w:t>
      </w:r>
    </w:p>
    <w:p w:rsidR="00771528" w:rsidRPr="001914AE" w:rsidRDefault="00771528" w:rsidP="00771528">
      <w:pPr>
        <w:spacing w:after="0" w:line="240" w:lineRule="auto"/>
        <w:ind w:left="-426" w:hanging="28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C1B80" w:rsidRDefault="009079E6" w:rsidP="00F55B22">
      <w:pPr>
        <w:tabs>
          <w:tab w:val="left" w:pos="0"/>
        </w:tabs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Маргарита ФУРСА                              </w:t>
      </w:r>
      <w:r w:rsidR="00F55B2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A247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1914A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914AE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аступник начальника </w:t>
      </w:r>
      <w:r w:rsidR="00FC1B80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</w:t>
      </w:r>
    </w:p>
    <w:p w:rsidR="00FC1B80" w:rsidRPr="001914AE" w:rsidRDefault="00FC1B80" w:rsidP="00FC1B80">
      <w:pPr>
        <w:tabs>
          <w:tab w:val="left" w:pos="0"/>
        </w:tabs>
        <w:spacing w:after="0" w:line="240" w:lineRule="auto"/>
        <w:ind w:hanging="284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  <w:r w:rsidR="00C2128C"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2128C"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9E6"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 w:rsidR="00AA2475">
        <w:rPr>
          <w:rFonts w:ascii="Times New Roman" w:hAnsi="Times New Roman" w:cs="Times New Roman"/>
          <w:sz w:val="28"/>
          <w:szCs w:val="28"/>
          <w:lang w:val="uk-UA"/>
        </w:rPr>
        <w:t>бюджетного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2128C" w:rsidRPr="001914AE" w:rsidRDefault="001914AE" w:rsidP="00771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28C"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секретар робочої групи   </w:t>
      </w:r>
    </w:p>
    <w:p w:rsidR="00C2128C" w:rsidRPr="001914AE" w:rsidRDefault="00C2128C" w:rsidP="00771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C2128C" w:rsidRPr="001914AE" w:rsidRDefault="00C2128C" w:rsidP="0077152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Члени робочої групи : </w:t>
      </w:r>
    </w:p>
    <w:p w:rsidR="00C2128C" w:rsidRPr="001914AE" w:rsidRDefault="00C2128C" w:rsidP="007715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14AE" w:rsidRPr="001914AE" w:rsidRDefault="00C2128C" w:rsidP="007715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Людмила ПИСАРЕНКО                      </w:t>
      </w:r>
      <w:r w:rsidR="0019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 - Начальник фінансового</w:t>
      </w:r>
      <w:r w:rsidR="0019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14AE"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</w:p>
    <w:p w:rsidR="00C2128C" w:rsidRPr="001914AE" w:rsidRDefault="00C2128C" w:rsidP="007715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A66E7" w:rsidRPr="001914AE" w:rsidRDefault="005A66E7" w:rsidP="00771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A66E7" w:rsidRPr="001914AE" w:rsidRDefault="005A66E7" w:rsidP="0077152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Тетяна ДОЛЯ                                            - Начальник відділу  доходів </w:t>
      </w:r>
      <w:r w:rsidR="001914AE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юджету </w:t>
      </w:r>
    </w:p>
    <w:p w:rsidR="005A66E7" w:rsidRPr="001914AE" w:rsidRDefault="005A66E7" w:rsidP="00771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>фінансового управління</w:t>
      </w:r>
    </w:p>
    <w:p w:rsidR="005A66E7" w:rsidRPr="001914AE" w:rsidRDefault="005A66E7" w:rsidP="00771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45068" w:rsidRDefault="00C2128C" w:rsidP="0077152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Наталія СУДЕЙКО                                 </w:t>
      </w:r>
      <w:r w:rsidR="00207F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5A66E7"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Головний </w:t>
      </w: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66E7" w:rsidRPr="001914AE">
        <w:rPr>
          <w:rFonts w:ascii="Times New Roman" w:hAnsi="Times New Roman" w:cs="Times New Roman"/>
          <w:sz w:val="28"/>
          <w:szCs w:val="28"/>
          <w:lang w:val="uk-UA"/>
        </w:rPr>
        <w:t>спеціаліст</w:t>
      </w: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66E7" w:rsidRPr="001914AE">
        <w:rPr>
          <w:rFonts w:ascii="Times New Roman" w:hAnsi="Times New Roman" w:cs="Times New Roman"/>
          <w:sz w:val="28"/>
          <w:szCs w:val="28"/>
          <w:lang w:val="uk-UA"/>
        </w:rPr>
        <w:t>– економіст</w:t>
      </w:r>
    </w:p>
    <w:p w:rsidR="005A66E7" w:rsidRPr="001914AE" w:rsidRDefault="00207F3D" w:rsidP="00771528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068">
        <w:rPr>
          <w:rFonts w:ascii="Times New Roman" w:hAnsi="Times New Roman" w:cs="Times New Roman"/>
          <w:sz w:val="28"/>
          <w:szCs w:val="28"/>
          <w:lang w:val="uk-UA"/>
        </w:rPr>
        <w:t>відділу доходів</w:t>
      </w:r>
      <w:r w:rsidR="005A66E7"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068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управління                                                                                </w:t>
      </w:r>
    </w:p>
    <w:p w:rsidR="005A66E7" w:rsidRPr="001914AE" w:rsidRDefault="005A66E7" w:rsidP="00771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45068" w:rsidRDefault="00FC1B80" w:rsidP="0077152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Ярослава Ярош                      </w:t>
      </w:r>
      <w:r w:rsidR="005A66E7"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- Начальник відділу економіки </w:t>
      </w:r>
    </w:p>
    <w:p w:rsidR="00771528" w:rsidRDefault="00207F3D" w:rsidP="00207F3D">
      <w:pPr>
        <w:tabs>
          <w:tab w:val="left" w:pos="0"/>
          <w:tab w:val="center" w:pos="4677"/>
          <w:tab w:val="left" w:pos="6946"/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      </w:t>
      </w:r>
      <w:r w:rsidR="00FD48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771528"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</w:p>
    <w:p w:rsidR="00771528" w:rsidRPr="001914AE" w:rsidRDefault="00771528" w:rsidP="00771528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56FA3" w:rsidRDefault="00F56FA3" w:rsidP="007715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Дмитро ТИМОШИК                             </w:t>
      </w:r>
      <w:r w:rsidR="00FC1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 - Депутат Ніжинської міської ради </w:t>
      </w:r>
    </w:p>
    <w:p w:rsidR="009747E6" w:rsidRPr="001914AE" w:rsidRDefault="009747E6" w:rsidP="009747E6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                                                   </w:t>
      </w:r>
      <w:r w:rsidR="00AA5F7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 за згодою)</w:t>
      </w:r>
    </w:p>
    <w:p w:rsidR="005A66E7" w:rsidRPr="001914AE" w:rsidRDefault="005A66E7" w:rsidP="005A66E7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079E6" w:rsidRPr="001914AE" w:rsidRDefault="00C2128C" w:rsidP="00C2128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079E6" w:rsidRPr="001914AE" w:rsidRDefault="009079E6" w:rsidP="009079E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9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9079E6" w:rsidRPr="001914AE" w:rsidSect="00A752C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hyphenationZone w:val="425"/>
  <w:characterSpacingControl w:val="doNotCompress"/>
  <w:compat/>
  <w:rsids>
    <w:rsidRoot w:val="00D87598"/>
    <w:rsid w:val="001914AE"/>
    <w:rsid w:val="00207F3D"/>
    <w:rsid w:val="002A6B52"/>
    <w:rsid w:val="00364E47"/>
    <w:rsid w:val="005A66E7"/>
    <w:rsid w:val="005E47CC"/>
    <w:rsid w:val="00611138"/>
    <w:rsid w:val="006513DA"/>
    <w:rsid w:val="0068470C"/>
    <w:rsid w:val="00715D15"/>
    <w:rsid w:val="007301D2"/>
    <w:rsid w:val="00771528"/>
    <w:rsid w:val="00780385"/>
    <w:rsid w:val="00801EC6"/>
    <w:rsid w:val="008318C0"/>
    <w:rsid w:val="00845068"/>
    <w:rsid w:val="009079E6"/>
    <w:rsid w:val="009747E6"/>
    <w:rsid w:val="00A752C8"/>
    <w:rsid w:val="00AA2475"/>
    <w:rsid w:val="00AA5F76"/>
    <w:rsid w:val="00C2128C"/>
    <w:rsid w:val="00D87598"/>
    <w:rsid w:val="00ED1184"/>
    <w:rsid w:val="00F16222"/>
    <w:rsid w:val="00F55B22"/>
    <w:rsid w:val="00F56FA3"/>
    <w:rsid w:val="00F60200"/>
    <w:rsid w:val="00FC1B80"/>
    <w:rsid w:val="00FD4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</dc:creator>
  <cp:lastModifiedBy>Margarita</cp:lastModifiedBy>
  <cp:revision>17</cp:revision>
  <cp:lastPrinted>2024-05-20T11:40:00Z</cp:lastPrinted>
  <dcterms:created xsi:type="dcterms:W3CDTF">2024-05-20T09:52:00Z</dcterms:created>
  <dcterms:modified xsi:type="dcterms:W3CDTF">2026-05-14T05:40:00Z</dcterms:modified>
</cp:coreProperties>
</file>